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97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2F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F0" w:rsidRPr="00397CF0" w:rsidRDefault="00397CF0" w:rsidP="0039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F0"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 и треугольник Паскаля. Решение комбинаторных задач.</w:t>
            </w:r>
          </w:p>
          <w:p w:rsidR="002936B4" w:rsidRDefault="00397CF0" w:rsidP="0039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F0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и неравенства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F6755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2A3F8C" w:rsidRDefault="002936B4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397CF0">
              <w:rPr>
                <w:rFonts w:ascii="Times New Roman" w:hAnsi="Times New Roman"/>
                <w:sz w:val="24"/>
                <w:szCs w:val="24"/>
              </w:rPr>
              <w:t xml:space="preserve">348-353, изучить </w:t>
            </w:r>
            <w:proofErr w:type="gramStart"/>
            <w:r w:rsidR="00397C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97CF0">
              <w:rPr>
                <w:rFonts w:ascii="Times New Roman" w:hAnsi="Times New Roman"/>
                <w:sz w:val="24"/>
                <w:szCs w:val="24"/>
              </w:rPr>
              <w:t xml:space="preserve">  14</w:t>
            </w:r>
            <w:r w:rsidR="00F67559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67559" w:rsidRPr="00F67559" w:rsidRDefault="002A3F8C" w:rsidP="00F67559">
            <w:pPr>
              <w:pStyle w:val="a4"/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67559" w:rsidRPr="00F67559" w:rsidRDefault="00397CF0" w:rsidP="00F67559">
            <w:pPr>
              <w:pStyle w:val="a4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hyperlink r:id="rId6" w:history="1">
              <w:r w:rsidR="00F67559" w:rsidRPr="00F6755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https://www.youtube.com/watch?v=yp3hnGR8CUg&amp;feature=emb_logo</w:t>
              </w:r>
            </w:hyperlink>
          </w:p>
          <w:p w:rsidR="002A3F8C" w:rsidRPr="008F1C76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Решить </w:t>
            </w:r>
            <w:r w:rsidR="00397CF0">
              <w:rPr>
                <w:rFonts w:asciiTheme="minorHAnsi" w:eastAsiaTheme="minorHAnsi" w:hAnsiTheme="minorHAnsi" w:cstheme="minorBidi"/>
              </w:rPr>
              <w:t>№14</w:t>
            </w:r>
            <w:r w:rsidR="00F67559">
              <w:rPr>
                <w:rFonts w:asciiTheme="minorHAnsi" w:eastAsiaTheme="minorHAnsi" w:hAnsiTheme="minorHAnsi" w:cstheme="minorBidi"/>
              </w:rPr>
              <w:t>. 3</w:t>
            </w:r>
            <w:r w:rsidR="00397CF0">
              <w:rPr>
                <w:rFonts w:asciiTheme="minorHAnsi" w:eastAsiaTheme="minorHAnsi" w:hAnsiTheme="minorHAnsi" w:cstheme="minorBidi"/>
              </w:rPr>
              <w:t>, 14.6</w:t>
            </w:r>
            <w:r w:rsidR="008B2FE7">
              <w:rPr>
                <w:rFonts w:asciiTheme="minorHAnsi" w:eastAsiaTheme="minorHAnsi" w:hAnsiTheme="minorHAnsi" w:cstheme="minorBidi"/>
              </w:rPr>
              <w:t xml:space="preserve">  </w:t>
            </w:r>
            <w:proofErr w:type="spellStart"/>
            <w:r w:rsidR="008B2FE7">
              <w:rPr>
                <w:rFonts w:asciiTheme="minorHAnsi" w:eastAsiaTheme="minorHAnsi" w:hAnsiTheme="minorHAnsi" w:cstheme="minorBidi"/>
              </w:rPr>
              <w:t>стр</w:t>
            </w:r>
            <w:proofErr w:type="spellEnd"/>
            <w:r w:rsidR="00397CF0">
              <w:rPr>
                <w:rFonts w:asciiTheme="minorHAnsi" w:eastAsiaTheme="minorHAnsi" w:hAnsiTheme="minorHAnsi" w:cstheme="minorBidi"/>
              </w:rPr>
              <w:t xml:space="preserve">  352</w:t>
            </w:r>
            <w:bookmarkStart w:id="0" w:name="_GoBack"/>
            <w:bookmarkEnd w:id="0"/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397CF0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14.1,</w:t>
            </w:r>
            <w:r w:rsidR="008B2FE7" w:rsidRPr="008B2FE7">
              <w:rPr>
                <w:color w:val="000000"/>
                <w:lang w:eastAsia="en-US"/>
              </w:rPr>
              <w:t xml:space="preserve"> пов</w:t>
            </w:r>
            <w:r>
              <w:rPr>
                <w:color w:val="000000"/>
                <w:lang w:eastAsia="en-US"/>
              </w:rPr>
              <w:t xml:space="preserve">торить, № 14.4 </w:t>
            </w:r>
            <w:r w:rsidR="00F67559">
              <w:rPr>
                <w:color w:val="000000"/>
                <w:lang w:eastAsia="en-US"/>
              </w:rPr>
              <w:t>решить</w:t>
            </w:r>
            <w:r w:rsidR="001D4074">
              <w:rPr>
                <w:color w:val="000000"/>
                <w:lang w:eastAsia="en-US"/>
              </w:rPr>
              <w:t xml:space="preserve">, </w:t>
            </w:r>
            <w:proofErr w:type="spellStart"/>
            <w:r w:rsidR="001D4074">
              <w:rPr>
                <w:color w:val="000000"/>
                <w:lang w:eastAsia="en-US"/>
              </w:rPr>
              <w:t>стр</w:t>
            </w:r>
            <w:proofErr w:type="spellEnd"/>
            <w:r w:rsidR="001D4074">
              <w:rPr>
                <w:color w:val="000000"/>
                <w:lang w:eastAsia="en-US"/>
              </w:rPr>
              <w:t xml:space="preserve"> 348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97CF0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1C3B70"/>
    <w:rsid w:val="001D4074"/>
    <w:rsid w:val="002936B4"/>
    <w:rsid w:val="002A3F8C"/>
    <w:rsid w:val="003125D0"/>
    <w:rsid w:val="00385E81"/>
    <w:rsid w:val="00397CF0"/>
    <w:rsid w:val="003A4CBF"/>
    <w:rsid w:val="003F6072"/>
    <w:rsid w:val="004A26CB"/>
    <w:rsid w:val="00772C2C"/>
    <w:rsid w:val="00853D29"/>
    <w:rsid w:val="008B2FE7"/>
    <w:rsid w:val="008F1788"/>
    <w:rsid w:val="008F1C76"/>
    <w:rsid w:val="00937896"/>
    <w:rsid w:val="009A169F"/>
    <w:rsid w:val="00AD0232"/>
    <w:rsid w:val="00B520DC"/>
    <w:rsid w:val="00BA3AD7"/>
    <w:rsid w:val="00BC1CC9"/>
    <w:rsid w:val="00C20D24"/>
    <w:rsid w:val="00C83B20"/>
    <w:rsid w:val="00CD1AD0"/>
    <w:rsid w:val="00EC03B6"/>
    <w:rsid w:val="00F67559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p3hnGR8CUg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2020-05-13T06:31:00Z</dcterms:created>
  <dcterms:modified xsi:type="dcterms:W3CDTF">2020-05-13T06:31:00Z</dcterms:modified>
</cp:coreProperties>
</file>